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Supplement 1</w:t>
      </w:r>
      <w:r>
        <w:rPr/>
        <w:t>7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Melampyrum arvense</w:t>
      </w:r>
      <w:r>
        <w:rPr/>
        <w:t xml:space="preserve"> </w:t>
      </w:r>
      <w:r>
        <w:rPr/>
        <w:t xml:space="preserve">am Kellenbachdurchbruch </w:t>
      </w:r>
      <w:r>
        <w:rPr/>
        <w:t xml:space="preserve">bei Simmertal; P. Emrich, </w:t>
      </w:r>
      <w:r>
        <w:rPr/>
        <w:t>25.5.2024</w:t>
      </w:r>
      <w:r>
        <w:rPr/>
        <w:t xml:space="preserve">. / </w:t>
      </w:r>
      <w:r>
        <w:rPr>
          <w:i/>
          <w:iCs/>
        </w:rPr>
        <w:t>Melampyrum arvense</w:t>
      </w:r>
      <w:r>
        <w:rPr/>
        <w:t xml:space="preserve"> </w:t>
      </w:r>
      <w:r>
        <w:rPr/>
        <w:t xml:space="preserve">at Kellenbach water gap near </w:t>
      </w:r>
      <w:r>
        <w:rPr/>
        <w:t>Simmertal.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LibreOffice/7.5.9.2$Windows_X86_64 LibreOffice_project/cdeefe45c17511d326101eed8008ac4092f278a9</Application>
  <AppVersion>15.0000</AppVersion>
  <Pages>1</Pages>
  <Words>35</Words>
  <Characters>256</Characters>
  <CharactersWithSpaces>289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2025-04-18T16:55:48Z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