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Supplement 1</w:t>
      </w:r>
      <w:r>
        <w:rPr/>
        <w:t>8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Pseudoturritis turrita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mit den typischen langen hängenden Schoten </w:t>
      </w:r>
      <w:r>
        <w:rPr/>
        <w:t xml:space="preserve">Kellenbachdurchbruch </w:t>
      </w:r>
      <w:r>
        <w:rPr/>
        <w:t>bei Simmertal</w:t>
      </w:r>
      <w:r>
        <w:rPr>
          <w:i w:val="false"/>
          <w:iCs w:val="false"/>
        </w:rPr>
        <w:t xml:space="preserve">; P. Ciongwa, </w:t>
      </w:r>
      <w:r>
        <w:rPr/>
        <w:t>25.5.2024</w:t>
      </w:r>
      <w:r>
        <w:rPr/>
        <w:t xml:space="preserve">. / </w:t>
      </w:r>
      <w:r>
        <w:rPr>
          <w:i/>
          <w:iCs/>
        </w:rPr>
        <w:t>Pseudoturritis turrita</w:t>
      </w:r>
      <w:r>
        <w:rPr/>
        <w:t xml:space="preserve"> </w:t>
      </w:r>
      <w:r>
        <w:rPr/>
        <w:t xml:space="preserve">with typical long hanging siliques at Kellenbach water gap near </w:t>
      </w:r>
      <w:r>
        <w:rPr/>
        <w:t>Simmertal.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LibreOffice/7.5.9.2$Windows_X86_64 LibreOffice_project/cdeefe45c17511d326101eed8008ac4092f278a9</Application>
  <AppVersion>15.0000</AppVersion>
  <Pages>1</Pages>
  <Words>45</Words>
  <Characters>330</Characters>
  <CharactersWithSpaces>373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2025-04-18T16:58:56Z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